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5A" w:rsidRPr="006F65BC" w:rsidRDefault="00706E5A" w:rsidP="00706E5A">
      <w:pPr>
        <w:spacing w:after="210" w:line="210" w:lineRule="atLeast"/>
        <w:jc w:val="both"/>
        <w:rPr>
          <w:rFonts w:ascii="Verdana" w:eastAsia="Times New Roman" w:hAnsi="Verdana" w:cs="Open Sans Light"/>
          <w:color w:val="000000"/>
          <w:sz w:val="20"/>
          <w:szCs w:val="20"/>
          <w:lang w:eastAsia="pl-PL"/>
        </w:rPr>
      </w:pPr>
      <w:r w:rsidRPr="006F65BC">
        <w:rPr>
          <w:rFonts w:ascii="Verdana" w:eastAsia="Times New Roman" w:hAnsi="Verdana" w:cs="Open Sans Light"/>
          <w:color w:val="000000"/>
          <w:sz w:val="20"/>
          <w:szCs w:val="20"/>
          <w:lang w:eastAsia="pl-PL"/>
        </w:rPr>
        <w:t>Załącznik nr 1 do Regulaminu Programu Erasmus Plus w Collegium Da Vinci na rok akademicki 201</w:t>
      </w:r>
      <w:r>
        <w:rPr>
          <w:rFonts w:ascii="Verdana" w:eastAsia="Times New Roman" w:hAnsi="Verdana" w:cs="Open Sans Light"/>
          <w:color w:val="000000"/>
          <w:sz w:val="20"/>
          <w:szCs w:val="20"/>
          <w:lang w:eastAsia="pl-PL"/>
        </w:rPr>
        <w:t>8/2019</w:t>
      </w:r>
    </w:p>
    <w:p w:rsidR="00706E5A" w:rsidRPr="008C3F46" w:rsidRDefault="00706E5A" w:rsidP="00706E5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706E5A" w:rsidRPr="008C3F46" w:rsidRDefault="00706E5A" w:rsidP="00706E5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C3F46">
        <w:rPr>
          <w:rFonts w:ascii="Arial" w:eastAsia="Calibri" w:hAnsi="Arial" w:cs="Arial"/>
          <w:b/>
          <w:sz w:val="20"/>
          <w:szCs w:val="20"/>
        </w:rPr>
        <w:t>FORMULARZ  ZGŁOSZENIOWY</w:t>
      </w:r>
    </w:p>
    <w:p w:rsidR="00706E5A" w:rsidRPr="008C3F46" w:rsidRDefault="00706E5A" w:rsidP="00706E5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na realizację mobilności </w:t>
      </w:r>
      <w:r w:rsidRPr="008C3F46">
        <w:rPr>
          <w:rFonts w:ascii="Arial" w:eastAsia="Calibri" w:hAnsi="Arial" w:cs="Arial"/>
          <w:b/>
          <w:sz w:val="20"/>
          <w:szCs w:val="20"/>
        </w:rPr>
        <w:t>w roku akademickim 201</w:t>
      </w:r>
      <w:r>
        <w:rPr>
          <w:rFonts w:ascii="Arial" w:eastAsia="Calibri" w:hAnsi="Arial" w:cs="Arial"/>
          <w:b/>
          <w:sz w:val="20"/>
          <w:szCs w:val="20"/>
        </w:rPr>
        <w:t>8</w:t>
      </w:r>
      <w:r w:rsidRPr="008C3F46">
        <w:rPr>
          <w:rFonts w:ascii="Arial" w:eastAsia="Calibri" w:hAnsi="Arial" w:cs="Arial"/>
          <w:b/>
          <w:sz w:val="20"/>
          <w:szCs w:val="20"/>
        </w:rPr>
        <w:t>/201</w:t>
      </w:r>
      <w:r>
        <w:rPr>
          <w:rFonts w:ascii="Arial" w:eastAsia="Calibri" w:hAnsi="Arial" w:cs="Arial"/>
          <w:b/>
          <w:sz w:val="20"/>
          <w:szCs w:val="20"/>
        </w:rPr>
        <w:t>9</w:t>
      </w:r>
    </w:p>
    <w:p w:rsidR="00706E5A" w:rsidRDefault="00706E5A" w:rsidP="00706E5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C3F46">
        <w:rPr>
          <w:rFonts w:ascii="Arial" w:eastAsia="Calibri" w:hAnsi="Arial" w:cs="Arial"/>
          <w:b/>
          <w:sz w:val="20"/>
          <w:szCs w:val="20"/>
        </w:rPr>
        <w:t>Program ERASMUS PLUS</w:t>
      </w:r>
    </w:p>
    <w:p w:rsidR="00706E5A" w:rsidRDefault="003C75D3" w:rsidP="00706E5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Studia/praktyka (niepotrzebne skreślić)</w:t>
      </w:r>
      <w:bookmarkStart w:id="0" w:name="_GoBack"/>
      <w:bookmarkEnd w:id="0"/>
    </w:p>
    <w:p w:rsidR="00706E5A" w:rsidRPr="008C3F46" w:rsidRDefault="00706E5A" w:rsidP="00706E5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908"/>
      </w:tblGrid>
      <w:tr w:rsidR="00706E5A" w:rsidRPr="008C3F46" w:rsidTr="00EE1E41">
        <w:trPr>
          <w:trHeight w:val="504"/>
        </w:trPr>
        <w:tc>
          <w:tcPr>
            <w:tcW w:w="4873" w:type="dxa"/>
            <w:shd w:val="clear" w:color="auto" w:fill="auto"/>
          </w:tcPr>
          <w:p w:rsidR="00706E5A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Imię</w:t>
            </w: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</w:tr>
      <w:tr w:rsidR="00706E5A" w:rsidRPr="008C3F46" w:rsidTr="00EE1E41">
        <w:trPr>
          <w:trHeight w:val="487"/>
        </w:trPr>
        <w:tc>
          <w:tcPr>
            <w:tcW w:w="4873" w:type="dxa"/>
            <w:shd w:val="clear" w:color="auto" w:fill="auto"/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Numer pesel</w:t>
            </w:r>
          </w:p>
        </w:tc>
        <w:tc>
          <w:tcPr>
            <w:tcW w:w="4908" w:type="dxa"/>
            <w:shd w:val="clear" w:color="auto" w:fill="auto"/>
          </w:tcPr>
          <w:p w:rsidR="00706E5A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Numer dowodu osobistego</w:t>
            </w: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trHeight w:val="504"/>
        </w:trPr>
        <w:tc>
          <w:tcPr>
            <w:tcW w:w="4873" w:type="dxa"/>
            <w:shd w:val="clear" w:color="auto" w:fill="auto"/>
          </w:tcPr>
          <w:p w:rsidR="00706E5A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Numer albumu</w:t>
            </w: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</w:tr>
      <w:tr w:rsidR="00706E5A" w:rsidRPr="008C3F46" w:rsidTr="00EE1E41">
        <w:trPr>
          <w:trHeight w:val="368"/>
        </w:trPr>
        <w:tc>
          <w:tcPr>
            <w:tcW w:w="4873" w:type="dxa"/>
            <w:vMerge w:val="restart"/>
            <w:shd w:val="clear" w:color="auto" w:fill="auto"/>
          </w:tcPr>
          <w:p w:rsidR="00706E5A" w:rsidRDefault="00706E5A" w:rsidP="00EE1E4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stały lub korespondencyjny (ulica, numer domu, kod pocztowy, miasto):</w:t>
            </w:r>
          </w:p>
          <w:p w:rsidR="00706E5A" w:rsidRDefault="00706E5A" w:rsidP="00EE1E4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Default="00706E5A" w:rsidP="00EE1E4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706E5A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Email:</w:t>
            </w: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trHeight w:val="367"/>
        </w:trPr>
        <w:tc>
          <w:tcPr>
            <w:tcW w:w="4873" w:type="dxa"/>
            <w:vMerge/>
            <w:shd w:val="clear" w:color="auto" w:fill="auto"/>
          </w:tcPr>
          <w:p w:rsidR="00706E5A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Telefon: </w:t>
            </w:r>
          </w:p>
        </w:tc>
      </w:tr>
    </w:tbl>
    <w:p w:rsidR="00706E5A" w:rsidRPr="008C3F46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7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3"/>
        <w:gridCol w:w="3791"/>
      </w:tblGrid>
      <w:tr w:rsidR="00706E5A" w:rsidRPr="008C3F46" w:rsidTr="00EE1E41">
        <w:trPr>
          <w:cantSplit/>
          <w:trHeight w:val="558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Tryb studiów stacjonarne/ niestacjonarne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 xml:space="preserve">Rok studiów      </w:t>
            </w:r>
          </w:p>
        </w:tc>
      </w:tr>
      <w:tr w:rsidR="00706E5A" w:rsidRPr="008C3F46" w:rsidTr="00EE1E41">
        <w:trPr>
          <w:cantSplit/>
          <w:trHeight w:val="534"/>
        </w:trPr>
        <w:tc>
          <w:tcPr>
            <w:tcW w:w="5973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Wydział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Kierunek studiów/Instytut</w:t>
            </w:r>
          </w:p>
        </w:tc>
      </w:tr>
      <w:tr w:rsidR="00706E5A" w:rsidRPr="008C3F46" w:rsidTr="00EE1E41">
        <w:trPr>
          <w:cantSplit/>
          <w:trHeight w:val="534"/>
        </w:trPr>
        <w:tc>
          <w:tcPr>
            <w:tcW w:w="5973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Poprzedni udział w programie Erasmus+, ilość dni: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Planowany semestr studiów na wyjazd: zimowy/letni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C3F46">
              <w:rPr>
                <w:rFonts w:ascii="Arial" w:eastAsia="Calibri" w:hAnsi="Arial" w:cs="Arial"/>
                <w:b/>
                <w:sz w:val="20"/>
                <w:szCs w:val="20"/>
              </w:rPr>
              <w:t>(Podkreślić wybrane)</w:t>
            </w:r>
          </w:p>
        </w:tc>
      </w:tr>
      <w:tr w:rsidR="00706E5A" w:rsidRPr="008C3F46" w:rsidTr="00EE1E41">
        <w:trPr>
          <w:cantSplit/>
          <w:trHeight w:val="534"/>
        </w:trPr>
        <w:tc>
          <w:tcPr>
            <w:tcW w:w="5973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 xml:space="preserve">Łączna średnia ocen z ubiegłych lat studiów </w:t>
            </w:r>
            <w:r w:rsidRPr="008C3F46">
              <w:rPr>
                <w:rFonts w:ascii="Arial" w:eastAsia="Calibri" w:hAnsi="Arial" w:cs="Arial"/>
                <w:b/>
                <w:sz w:val="20"/>
                <w:szCs w:val="20"/>
              </w:rPr>
              <w:t>na podstawie zaświadczenia z Dziekanatu</w:t>
            </w:r>
            <w:r w:rsidRPr="008C3F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6E5A" w:rsidRDefault="00706E5A" w:rsidP="00706E5A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06E5A" w:rsidRPr="008C3F46" w:rsidRDefault="00706E5A" w:rsidP="00706E5A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9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4"/>
        <w:gridCol w:w="4187"/>
      </w:tblGrid>
      <w:tr w:rsidR="00706E5A" w:rsidRPr="008C3F46" w:rsidTr="00EE1E41">
        <w:trPr>
          <w:cantSplit/>
          <w:trHeight w:val="428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3F6012" w:rsidRDefault="00706E5A" w:rsidP="00EE1E41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3F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UDZIAŁ W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KOŁACH LUB SESJACH NAUKOWYCH; </w:t>
            </w:r>
            <w:r w:rsidRPr="008C3F46">
              <w:rPr>
                <w:rFonts w:ascii="Arial" w:eastAsia="Calibri" w:hAnsi="Arial" w:cs="Arial"/>
                <w:sz w:val="20"/>
                <w:szCs w:val="20"/>
              </w:rPr>
              <w:t>INNY RODZAJ DZIAŁALNOŚCI W CDV</w:t>
            </w:r>
          </w:p>
        </w:tc>
      </w:tr>
      <w:tr w:rsidR="00706E5A" w:rsidRPr="008C3F46" w:rsidTr="00EE1E41">
        <w:trPr>
          <w:cantSplit/>
          <w:trHeight w:val="697"/>
        </w:trPr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aktywno</w:t>
            </w:r>
            <w:r w:rsidRPr="008C3F46">
              <w:rPr>
                <w:rFonts w:ascii="Arial" w:eastAsia="Calibri" w:hAnsi="Arial" w:cs="Arial"/>
                <w:sz w:val="20"/>
                <w:szCs w:val="20"/>
              </w:rPr>
              <w:t>ści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Okres aktywności</w:t>
            </w:r>
          </w:p>
        </w:tc>
      </w:tr>
      <w:tr w:rsidR="00706E5A" w:rsidRPr="008C3F46" w:rsidTr="00EE1E41">
        <w:trPr>
          <w:cantSplit/>
          <w:trHeight w:val="493"/>
        </w:trPr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Default="00706E5A" w:rsidP="00EE1E41">
            <w:p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Default="00706E5A" w:rsidP="00EE1E41">
            <w:p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6E5A" w:rsidRPr="008C3F46" w:rsidRDefault="00706E5A" w:rsidP="00EE1E4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706E5A" w:rsidRPr="008C3F46" w:rsidTr="00EE1E41">
        <w:trPr>
          <w:cantSplit/>
          <w:trHeight w:val="493"/>
        </w:trPr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Default="00706E5A" w:rsidP="00EE1E41">
            <w:p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6E5A" w:rsidRDefault="00706E5A" w:rsidP="00EE1E41">
            <w:p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6E5A" w:rsidRPr="008C3F46" w:rsidRDefault="00706E5A" w:rsidP="00EE1E41">
            <w:pPr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6E5A" w:rsidRPr="008C3F46" w:rsidRDefault="00706E5A" w:rsidP="00EE1E41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706E5A" w:rsidRDefault="00706E5A" w:rsidP="00706E5A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706E5A" w:rsidRDefault="00706E5A" w:rsidP="00706E5A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706E5A" w:rsidRDefault="00706E5A" w:rsidP="00706E5A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706E5A" w:rsidRPr="008C3F46" w:rsidRDefault="00706E5A" w:rsidP="00706E5A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97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5592"/>
      </w:tblGrid>
      <w:tr w:rsidR="00706E5A" w:rsidRPr="008C3F46" w:rsidTr="00EE1E41">
        <w:trPr>
          <w:cantSplit/>
          <w:trHeight w:val="213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8C3F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 w:type="page"/>
            </w:r>
            <w:r w:rsidRPr="008C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OTRZYMANE STYPENDIA CDV</w:t>
            </w:r>
          </w:p>
        </w:tc>
      </w:tr>
      <w:tr w:rsidR="00706E5A" w:rsidRPr="008C3F46" w:rsidTr="00EE1E41">
        <w:trPr>
          <w:trHeight w:val="372"/>
        </w:trPr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3F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STYPENDIUM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3F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ROK AKADEMICKI</w:t>
            </w:r>
          </w:p>
        </w:tc>
      </w:tr>
      <w:tr w:rsidR="00706E5A" w:rsidRPr="008C3F46" w:rsidTr="00EE1E41">
        <w:trPr>
          <w:trHeight w:val="859"/>
        </w:trPr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6E5A" w:rsidRPr="008C3F46" w:rsidRDefault="00706E5A" w:rsidP="00EE1E4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3F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Naukowe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trHeight w:val="783"/>
        </w:trPr>
        <w:tc>
          <w:tcPr>
            <w:tcW w:w="411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6E5A" w:rsidRPr="008C3F46" w:rsidRDefault="00706E5A" w:rsidP="00EE1E41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C3F4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Twórcze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6E5A" w:rsidRPr="008C3F46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484"/>
        <w:gridCol w:w="1783"/>
        <w:gridCol w:w="1784"/>
        <w:gridCol w:w="2910"/>
      </w:tblGrid>
      <w:tr w:rsidR="00706E5A" w:rsidRPr="008C3F46" w:rsidTr="00EE1E41">
        <w:trPr>
          <w:cantSplit/>
          <w:trHeight w:val="251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ZNAJOMOŚĆ JĘZYKÓW OBCYCH</w:t>
            </w:r>
          </w:p>
        </w:tc>
      </w:tr>
      <w:tr w:rsidR="00706E5A" w:rsidRPr="008C3F46" w:rsidTr="00EE1E41">
        <w:trPr>
          <w:cantSplit/>
          <w:trHeight w:hRule="exact" w:val="243"/>
        </w:trPr>
        <w:tc>
          <w:tcPr>
            <w:tcW w:w="17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JĘZYK</w:t>
            </w:r>
          </w:p>
        </w:tc>
        <w:tc>
          <w:tcPr>
            <w:tcW w:w="50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6E5A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POZIOM</w:t>
            </w:r>
          </w:p>
          <w:p w:rsidR="00706E5A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posiadane certyfikaty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C3F46">
              <w:rPr>
                <w:rFonts w:ascii="Arial" w:eastAsia="Calibri" w:hAnsi="Arial" w:cs="Arial"/>
                <w:b/>
                <w:sz w:val="20"/>
                <w:szCs w:val="20"/>
              </w:rPr>
              <w:t>(jeżeli są, należy dołączyć ich kopię do niniejszego formularza)</w:t>
            </w:r>
          </w:p>
        </w:tc>
      </w:tr>
      <w:tr w:rsidR="00706E5A" w:rsidRPr="008C3F46" w:rsidTr="00EE1E41">
        <w:trPr>
          <w:cantSplit/>
          <w:trHeight w:hRule="exact" w:val="803"/>
        </w:trPr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podstawowy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średnio-zaawansowany</w:t>
            </w:r>
          </w:p>
          <w:p w:rsidR="00706E5A" w:rsidRPr="008C3F46" w:rsidRDefault="00706E5A" w:rsidP="00EE1E4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zaawansowany</w:t>
            </w:r>
          </w:p>
        </w:tc>
        <w:tc>
          <w:tcPr>
            <w:tcW w:w="2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cantSplit/>
          <w:trHeight w:val="340"/>
        </w:trPr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Default="00706E5A" w:rsidP="00EE1E41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6E5A" w:rsidRDefault="00706E5A" w:rsidP="00EE1E41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6E5A" w:rsidRPr="008C3F46" w:rsidRDefault="00706E5A" w:rsidP="00EE1E41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cantSplit/>
          <w:trHeight w:val="340"/>
        </w:trPr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cantSplit/>
          <w:trHeight w:val="592"/>
        </w:trPr>
        <w:tc>
          <w:tcPr>
            <w:tcW w:w="1708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6E5A" w:rsidRPr="008C3F46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7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5"/>
        <w:gridCol w:w="1576"/>
      </w:tblGrid>
      <w:tr w:rsidR="00706E5A" w:rsidRPr="008C3F46" w:rsidTr="00EE1E41">
        <w:trPr>
          <w:cantSplit/>
          <w:trHeight w:val="550"/>
        </w:trPr>
        <w:tc>
          <w:tcPr>
            <w:tcW w:w="9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tabs>
                <w:tab w:val="left" w:pos="8565"/>
              </w:tabs>
              <w:snapToGri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INNE OSIĄGNIĘCIA, STAŻE, PRAKTYKI – WSZELKA AKTYWNOŚĆ POZAAKADEMICKA</w:t>
            </w:r>
          </w:p>
        </w:tc>
      </w:tr>
      <w:tr w:rsidR="00706E5A" w:rsidRPr="008C3F46" w:rsidTr="00EE1E41">
        <w:trPr>
          <w:trHeight w:val="589"/>
        </w:trPr>
        <w:tc>
          <w:tcPr>
            <w:tcW w:w="8125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RODZAJ AKTYWNOŚCI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706E5A" w:rsidRPr="008C3F46" w:rsidTr="00EE1E41">
        <w:trPr>
          <w:cantSplit/>
          <w:trHeight w:val="1276"/>
        </w:trPr>
        <w:tc>
          <w:tcPr>
            <w:tcW w:w="8125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cantSplit/>
          <w:trHeight w:val="1030"/>
        </w:trPr>
        <w:tc>
          <w:tcPr>
            <w:tcW w:w="8125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cantSplit/>
          <w:trHeight w:val="1320"/>
        </w:trPr>
        <w:tc>
          <w:tcPr>
            <w:tcW w:w="8125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6E5A" w:rsidRPr="008C3F46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8798"/>
      </w:tblGrid>
      <w:tr w:rsidR="00706E5A" w:rsidRPr="008C3F46" w:rsidTr="00EE1E41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caps/>
                <w:sz w:val="20"/>
                <w:szCs w:val="20"/>
              </w:rPr>
              <w:t>Wybór uczelni partnerskiej</w:t>
            </w:r>
          </w:p>
          <w:p w:rsidR="00706E5A" w:rsidRPr="008C3F46" w:rsidRDefault="00706E5A" w:rsidP="00EE1E41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(prosimy podać trzy uczelnie/państwa, w kolejności uwzględniającej Pani/Pana preferencje)</w:t>
            </w:r>
          </w:p>
        </w:tc>
      </w:tr>
      <w:tr w:rsidR="00706E5A" w:rsidRPr="008C3F46" w:rsidTr="00EE1E41">
        <w:trPr>
          <w:trHeight w:val="71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trHeight w:val="71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E5A" w:rsidRPr="008C3F46" w:rsidTr="00EE1E41">
        <w:trPr>
          <w:trHeight w:val="71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C3F46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5A" w:rsidRPr="008C3F46" w:rsidRDefault="00706E5A" w:rsidP="00EE1E41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6E5A" w:rsidRPr="008C3F46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06E5A" w:rsidRPr="008C3F46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8C3F46">
        <w:rPr>
          <w:rFonts w:ascii="Arial" w:eastAsia="Calibri" w:hAnsi="Arial" w:cs="Arial"/>
          <w:sz w:val="20"/>
          <w:szCs w:val="20"/>
        </w:rPr>
        <w:softHyphen/>
        <w:t>PROSZĘ WYPEŁNIAĆ KOMPUTEROWO LUB DRUKOWANYMI</w:t>
      </w:r>
    </w:p>
    <w:p w:rsidR="00706E5A" w:rsidRPr="008C3F46" w:rsidRDefault="00706E5A" w:rsidP="00706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C3F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………………………………………….</w:t>
      </w:r>
    </w:p>
    <w:p w:rsidR="00706E5A" w:rsidRPr="008C3F46" w:rsidRDefault="00706E5A" w:rsidP="00706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>Data złoż</w:t>
      </w:r>
      <w:r>
        <w:rPr>
          <w:rFonts w:ascii="Arial" w:eastAsia="Times New Roman" w:hAnsi="Arial" w:cs="Arial"/>
          <w:sz w:val="20"/>
          <w:szCs w:val="20"/>
          <w:lang w:eastAsia="ar-SA"/>
        </w:rPr>
        <w:t>enia kwestionariusza</w:t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 w:rsidRPr="008C3F46">
        <w:rPr>
          <w:rFonts w:ascii="Arial" w:eastAsia="Times New Roman" w:hAnsi="Arial" w:cs="Arial"/>
          <w:sz w:val="20"/>
          <w:szCs w:val="20"/>
          <w:lang w:eastAsia="ar-SA"/>
        </w:rPr>
        <w:t>Podpis studenta</w:t>
      </w:r>
    </w:p>
    <w:p w:rsidR="00706E5A" w:rsidRPr="008A1585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06E5A" w:rsidRPr="008A1585" w:rsidRDefault="00706E5A" w:rsidP="00706E5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>ZAŁĄCZNIKI DO FORMULARZA:</w:t>
      </w:r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>1. Zaświadczenie o średniej ocen podpisane przez dziekana wydziału</w:t>
      </w:r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>2. List motywacyjny</w:t>
      </w:r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 xml:space="preserve">6. </w:t>
      </w:r>
      <w:proofErr w:type="spellStart"/>
      <w:r w:rsidRPr="008A1585">
        <w:rPr>
          <w:rFonts w:ascii="Arial" w:eastAsia="Calibri" w:hAnsi="Arial" w:cs="Arial"/>
          <w:sz w:val="20"/>
          <w:szCs w:val="20"/>
        </w:rPr>
        <w:t>Cv</w:t>
      </w:r>
      <w:proofErr w:type="spellEnd"/>
      <w:r w:rsidRPr="008A1585">
        <w:rPr>
          <w:rFonts w:ascii="Arial" w:eastAsia="Calibri" w:hAnsi="Arial" w:cs="Arial"/>
          <w:sz w:val="20"/>
          <w:szCs w:val="20"/>
        </w:rPr>
        <w:t xml:space="preserve"> (według wzoru </w:t>
      </w:r>
      <w:proofErr w:type="spellStart"/>
      <w:r w:rsidRPr="008A1585">
        <w:rPr>
          <w:rFonts w:ascii="Arial" w:eastAsia="Calibri" w:hAnsi="Arial" w:cs="Arial"/>
          <w:sz w:val="20"/>
          <w:szCs w:val="20"/>
        </w:rPr>
        <w:t>europass</w:t>
      </w:r>
      <w:proofErr w:type="spellEnd"/>
      <w:r w:rsidRPr="008A1585">
        <w:rPr>
          <w:rFonts w:ascii="Arial" w:eastAsia="Calibri" w:hAnsi="Arial" w:cs="Arial"/>
          <w:sz w:val="20"/>
          <w:szCs w:val="20"/>
        </w:rPr>
        <w:t>)</w:t>
      </w:r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 xml:space="preserve">7. Paszport językowy </w:t>
      </w:r>
      <w:proofErr w:type="spellStart"/>
      <w:r w:rsidRPr="008A1585">
        <w:rPr>
          <w:rFonts w:ascii="Arial" w:eastAsia="Calibri" w:hAnsi="Arial" w:cs="Arial"/>
          <w:sz w:val="20"/>
          <w:szCs w:val="20"/>
        </w:rPr>
        <w:t>europass</w:t>
      </w:r>
      <w:proofErr w:type="spellEnd"/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>3. Rekomendacje*</w:t>
      </w:r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>4. Dokument poświadczający znajomość języka obcego*</w:t>
      </w:r>
    </w:p>
    <w:p w:rsidR="00706E5A" w:rsidRPr="008A1585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>5. Dokumenty potwierdzające inne osiągnięcia*</w:t>
      </w:r>
    </w:p>
    <w:p w:rsidR="00706E5A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06E5A" w:rsidRPr="006E7748" w:rsidRDefault="00706E5A" w:rsidP="00706E5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1585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A1585">
        <w:rPr>
          <w:rFonts w:ascii="Arial" w:eastAsia="Calibri" w:hAnsi="Arial" w:cs="Arial"/>
          <w:sz w:val="20"/>
          <w:szCs w:val="20"/>
        </w:rPr>
        <w:t>Dodatkowo punktowane, stanowiące potwierdzenie aktywności studenta</w:t>
      </w:r>
    </w:p>
    <w:p w:rsidR="00686506" w:rsidRDefault="00BC51CC"/>
    <w:sectPr w:rsidR="00686506" w:rsidSect="00706E5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CC" w:rsidRDefault="00BC51CC" w:rsidP="00706E5A">
      <w:pPr>
        <w:spacing w:after="0" w:line="240" w:lineRule="auto"/>
      </w:pPr>
      <w:r>
        <w:separator/>
      </w:r>
    </w:p>
  </w:endnote>
  <w:endnote w:type="continuationSeparator" w:id="0">
    <w:p w:rsidR="00BC51CC" w:rsidRDefault="00BC51CC" w:rsidP="0070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CC" w:rsidRDefault="00BC51CC" w:rsidP="00706E5A">
      <w:pPr>
        <w:spacing w:after="0" w:line="240" w:lineRule="auto"/>
      </w:pPr>
      <w:r>
        <w:separator/>
      </w:r>
    </w:p>
  </w:footnote>
  <w:footnote w:type="continuationSeparator" w:id="0">
    <w:p w:rsidR="00BC51CC" w:rsidRDefault="00BC51CC" w:rsidP="0070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5A" w:rsidRDefault="00706E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1EAECF" wp14:editId="5D250F1E">
          <wp:simplePos x="0" y="0"/>
          <wp:positionH relativeFrom="page">
            <wp:posOffset>4445</wp:posOffset>
          </wp:positionH>
          <wp:positionV relativeFrom="page">
            <wp:align>top</wp:align>
          </wp:positionV>
          <wp:extent cx="7585200" cy="16056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CDV_k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6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5A"/>
    <w:rsid w:val="003C75D3"/>
    <w:rsid w:val="005326F7"/>
    <w:rsid w:val="0056514E"/>
    <w:rsid w:val="00706E5A"/>
    <w:rsid w:val="00B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6FA4"/>
  <w15:chartTrackingRefBased/>
  <w15:docId w15:val="{60D736EF-5AA8-4F2C-88CB-1F920624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5A"/>
  </w:style>
  <w:style w:type="paragraph" w:styleId="Stopka">
    <w:name w:val="footer"/>
    <w:basedOn w:val="Normalny"/>
    <w:link w:val="StopkaZnak"/>
    <w:uiPriority w:val="99"/>
    <w:unhideWhenUsed/>
    <w:rsid w:val="0070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2</cp:revision>
  <dcterms:created xsi:type="dcterms:W3CDTF">2018-04-04T10:48:00Z</dcterms:created>
  <dcterms:modified xsi:type="dcterms:W3CDTF">2018-04-04T10:50:00Z</dcterms:modified>
</cp:coreProperties>
</file>